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E4" w:rsidRPr="00F438E4" w:rsidRDefault="00F438E4" w:rsidP="00F438E4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438E4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ПЕРВЫЙ ТАТАРСКИЙ ПРОФЕССОР ИБРАГИМ ХАЛЬФИН﻿</w:t>
      </w:r>
    </w:p>
    <w:p w:rsidR="00F438E4" w:rsidRPr="00F438E4" w:rsidRDefault="00F438E4" w:rsidP="00F438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438E4">
        <w:rPr>
          <w:rFonts w:ascii="Arial" w:eastAsia="Times New Roman" w:hAnsi="Arial" w:cs="Arial"/>
          <w:b/>
          <w:bCs/>
          <w:i/>
          <w:iCs/>
          <w:color w:val="222222"/>
          <w:sz w:val="21"/>
          <w:szCs w:val="21"/>
          <w:lang w:eastAsia="ru-RU"/>
        </w:rPr>
        <w:t>Нуриева Ф.Ш.</w:t>
      </w:r>
    </w:p>
    <w:p w:rsidR="00F438E4" w:rsidRPr="00F438E4" w:rsidRDefault="00F438E4" w:rsidP="00F438E4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438E4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438E4" w:rsidRPr="00F438E4" w:rsidRDefault="00F438E4" w:rsidP="00F438E4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438E4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Статья (полная версия)﻿</w:t>
        </w:r>
      </w:hyperlink>
    </w:p>
    <w:p w:rsidR="00750FDF" w:rsidRDefault="00F438E4"/>
    <w:p w:rsidR="00F438E4" w:rsidRDefault="00F438E4">
      <w:hyperlink r:id="rId7" w:history="1">
        <w:r w:rsidRPr="006369EB">
          <w:rPr>
            <w:rStyle w:val="a3"/>
          </w:rPr>
          <w:t>https://kpfu.ru/pervyj-tatarskij-professor-ibragim-halfin65279_82816.html</w:t>
        </w:r>
      </w:hyperlink>
    </w:p>
    <w:p w:rsidR="00F438E4" w:rsidRDefault="00F438E4">
      <w:hyperlink r:id="rId8" w:history="1">
        <w:r w:rsidRPr="006369EB">
          <w:rPr>
            <w:rStyle w:val="a3"/>
          </w:rPr>
          <w:t>https://kpfu.ru/portal/docs/F1853661955/14.pdf</w:t>
        </w:r>
      </w:hyperlink>
    </w:p>
    <w:p w:rsidR="00F438E4" w:rsidRPr="00F438E4" w:rsidRDefault="00F438E4" w:rsidP="00F438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438E4" w:rsidRPr="00F438E4" w:rsidRDefault="00F438E4" w:rsidP="00F438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438E4" w:rsidRPr="00F438E4" w:rsidRDefault="00F438E4" w:rsidP="00F438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438E4" w:rsidRPr="00F438E4" w:rsidRDefault="00F438E4" w:rsidP="00F438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438E4" w:rsidRPr="00F438E4" w:rsidRDefault="00F438E4" w:rsidP="00F438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438E4" w:rsidRPr="00F438E4" w:rsidRDefault="00F438E4" w:rsidP="00F438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438E4" w:rsidRPr="00F438E4" w:rsidRDefault="00F438E4" w:rsidP="00F438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438E4" w:rsidRPr="00F438E4" w:rsidRDefault="00F438E4" w:rsidP="00F438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438E4" w:rsidRPr="00F438E4" w:rsidRDefault="00F438E4" w:rsidP="00F438E4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438E4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438E4" w:rsidRDefault="00F438E4">
      <w:bookmarkStart w:id="0" w:name="_GoBack"/>
      <w:bookmarkEnd w:id="0"/>
    </w:p>
    <w:sectPr w:rsidR="00F43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35F5D"/>
    <w:multiLevelType w:val="multilevel"/>
    <w:tmpl w:val="7B1C7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33D"/>
    <w:rsid w:val="00630516"/>
    <w:rsid w:val="00684CE9"/>
    <w:rsid w:val="00C3633D"/>
    <w:rsid w:val="00F4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38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38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0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1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853661955/1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pervyj-tatarskij-professor-ibragim-halfin65279_82816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853661955/1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2018-07-04T11:44:00Z</dcterms:created>
  <dcterms:modified xsi:type="dcterms:W3CDTF">2018-07-04T11:44:00Z</dcterms:modified>
</cp:coreProperties>
</file>